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6187" w14:textId="22C902A0" w:rsidR="00203836" w:rsidRPr="00203836" w:rsidRDefault="00DF5909" w:rsidP="00FE6373">
      <w:pPr>
        <w:pStyle w:val="berschrift1Word"/>
        <w:rPr>
          <w:b/>
          <w:bCs/>
        </w:rPr>
      </w:pPr>
      <w:r>
        <w:t>Werte</w:t>
      </w:r>
      <w:bookmarkStart w:id="0" w:name="_GoBack"/>
      <w:bookmarkEnd w:id="0"/>
      <w:r w:rsidR="00A33F7B">
        <w:t xml:space="preserve"> Leser</w:t>
      </w:r>
      <w:r w:rsidR="00AB69F6">
        <w:t>I</w:t>
      </w:r>
      <w:r w:rsidR="00A33F7B">
        <w:t>nnen,</w:t>
      </w:r>
    </w:p>
    <w:p w14:paraId="78B62380" w14:textId="77777777" w:rsidR="00203836" w:rsidRPr="00203836" w:rsidRDefault="00203836" w:rsidP="00A33F7B">
      <w:pPr>
        <w:pStyle w:val="AufmacherWord"/>
        <w:rPr>
          <w:color w:val="auto"/>
        </w:rPr>
      </w:pPr>
      <w:r>
        <w:t xml:space="preserve">in dieser Ausgabe beschäftigen wir uns in </w:t>
      </w:r>
      <w:r w:rsidRPr="00A33F7B">
        <w:t>erster</w:t>
      </w:r>
      <w:r>
        <w:t xml:space="preserve"> Linie mit dem Thema Herbst – der Herbst als Jahreszeit der Veränderung, aber auch des Innehaltens und der Einkehr.</w:t>
      </w:r>
    </w:p>
    <w:p w14:paraId="7E7CCCD3" w14:textId="77777777" w:rsidR="00203836" w:rsidRDefault="00203836" w:rsidP="00A33F7B">
      <w:pPr>
        <w:pStyle w:val="FlietextWord"/>
        <w:rPr>
          <w:rStyle w:val="HervorhenungWord"/>
        </w:rPr>
      </w:pPr>
      <w:r>
        <w:t xml:space="preserve">Viele von Ihnen trauern in dieser kälter werdenden Jahreszeit </w:t>
      </w:r>
      <w:r w:rsidRPr="00A33F7B">
        <w:t>dem</w:t>
      </w:r>
      <w:r>
        <w:t xml:space="preserve"> Sommer nach. In dieser Ausgabe wollen wir Ihnen daher helfen, den Sommer zu verlängen mit </w:t>
      </w:r>
      <w:r w:rsidRPr="00A33F7B">
        <w:rPr>
          <w:rStyle w:val="HervorhenungWord"/>
        </w:rPr>
        <w:t>Blumen, die auch in der kühler werdenden Jahreszeit auf Ihrem Balkon wachsen können</w:t>
      </w:r>
    </w:p>
    <w:p w14:paraId="14CABE01" w14:textId="77777777" w:rsidR="00A33F7B" w:rsidRDefault="00A33F7B" w:rsidP="00A33F7B">
      <w:pPr>
        <w:pStyle w:val="FlietextWord"/>
      </w:pPr>
      <w:r>
        <w:t>Der Herbst</w:t>
      </w:r>
      <w:r w:rsidR="008027E4">
        <w:t xml:space="preserve"> ist auch die Zeit der Errnte. Welche </w:t>
      </w:r>
      <w:r w:rsidR="008027E4" w:rsidRPr="008027E4">
        <w:rPr>
          <w:rStyle w:val="HervorhenungWord"/>
        </w:rPr>
        <w:t xml:space="preserve">Lebensmittel Sie einfach im im Wald sammeln können </w:t>
      </w:r>
      <w:r w:rsidR="008027E4">
        <w:t>können, zeigen wir Ihnen in unserem Ernährungsspecial</w:t>
      </w:r>
    </w:p>
    <w:p w14:paraId="40E7EFE0" w14:textId="77777777" w:rsidR="008027E4" w:rsidRDefault="008027E4" w:rsidP="00A33F7B">
      <w:pPr>
        <w:pStyle w:val="FlietextWord"/>
      </w:pPr>
      <w:r>
        <w:t xml:space="preserve">Nutzen Sie die Gaben der Natur für eine wundervolle </w:t>
      </w:r>
      <w:r w:rsidRPr="008027E4">
        <w:rPr>
          <w:rStyle w:val="HervorhenungWord"/>
        </w:rPr>
        <w:t>erdverbundene Wohnungseinrichtung</w:t>
      </w:r>
      <w:r>
        <w:t>. Besonders im Herbst können Sie Materialien finden.</w:t>
      </w:r>
    </w:p>
    <w:p w14:paraId="1CEA311B" w14:textId="77777777" w:rsidR="008027E4" w:rsidRDefault="008027E4" w:rsidP="008027E4">
      <w:pPr>
        <w:pStyle w:val="FlietextWord"/>
      </w:pPr>
      <w:r>
        <w:t xml:space="preserve">Unsere Wissensrubrik stellt Ihnen </w:t>
      </w:r>
      <w:r w:rsidRPr="008027E4">
        <w:rPr>
          <w:rStyle w:val="HervorhenungWord"/>
        </w:rPr>
        <w:t>Tiere der Uckermark vor.</w:t>
      </w:r>
      <w:r>
        <w:t xml:space="preserve"> Lernen Sie nutzbringende, liebevolle, merkwürdige und seltene Mitlebewesen kennen, denen Sie in der freien Wildbahn der Uckermark begegnen können. </w:t>
      </w:r>
    </w:p>
    <w:p w14:paraId="5F6A8C48" w14:textId="77777777" w:rsidR="00203836" w:rsidRPr="00203836" w:rsidRDefault="00203836" w:rsidP="00FE6373">
      <w:pPr>
        <w:pStyle w:val="berschrift2Word"/>
      </w:pPr>
      <w:r w:rsidRPr="00203836">
        <w:t xml:space="preserve">Aus </w:t>
      </w:r>
      <w:r>
        <w:t>d</w:t>
      </w:r>
      <w:r w:rsidRPr="00203836">
        <w:t>em Inhalt</w:t>
      </w:r>
    </w:p>
    <w:p w14:paraId="15949E32" w14:textId="77777777" w:rsidR="00203836" w:rsidRPr="00203836" w:rsidRDefault="00203836" w:rsidP="00FE6373">
      <w:pPr>
        <w:pStyle w:val="AufzhlungWord"/>
      </w:pPr>
      <w:r w:rsidRPr="00203836">
        <w:t>Aniendam aut quissequame</w:t>
      </w:r>
    </w:p>
    <w:p w14:paraId="01859732" w14:textId="77777777" w:rsidR="00203836" w:rsidRPr="00203836" w:rsidRDefault="00203836" w:rsidP="00FE6373">
      <w:pPr>
        <w:pStyle w:val="AufzhlungWord"/>
      </w:pPr>
      <w:r w:rsidRPr="00203836">
        <w:t>et dellandem fugitia doluptam quam, si</w:t>
      </w:r>
    </w:p>
    <w:p w14:paraId="7D060106" w14:textId="77777777" w:rsidR="00203836" w:rsidRPr="00203836" w:rsidRDefault="00203836" w:rsidP="00FE6373">
      <w:pPr>
        <w:pStyle w:val="AufzhlungWord"/>
      </w:pPr>
      <w:r w:rsidRPr="00203836">
        <w:t>icimus quis reperem assi</w:t>
      </w:r>
    </w:p>
    <w:p w14:paraId="6A62354B" w14:textId="77777777" w:rsidR="00CD0096" w:rsidRPr="00203836" w:rsidRDefault="00CD0096" w:rsidP="00203836">
      <w:pPr>
        <w:rPr>
          <w:rFonts w:ascii="Times New Roman" w:hAnsi="Times New Roman" w:cs="Times New Roman"/>
        </w:rPr>
      </w:pPr>
    </w:p>
    <w:sectPr w:rsidR="00CD0096" w:rsidRPr="00203836" w:rsidSect="00CD00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6"/>
    <w:rsid w:val="00203836"/>
    <w:rsid w:val="008027E4"/>
    <w:rsid w:val="009C34C9"/>
    <w:rsid w:val="00A33F7B"/>
    <w:rsid w:val="00AB69F6"/>
    <w:rsid w:val="00B70A70"/>
    <w:rsid w:val="00CD0096"/>
    <w:rsid w:val="00DF5909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E097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9"/>
    <w:qFormat/>
    <w:rsid w:val="00A33F7B"/>
    <w:pPr>
      <w:widowControl w:val="0"/>
      <w:autoSpaceDE w:val="0"/>
      <w:autoSpaceDN w:val="0"/>
      <w:adjustRightInd w:val="0"/>
      <w:spacing w:after="397" w:line="288" w:lineRule="auto"/>
      <w:textAlignment w:val="center"/>
      <w:outlineLvl w:val="0"/>
    </w:pPr>
    <w:rPr>
      <w:rFonts w:ascii="Times New Roman" w:hAnsi="Times New Roman" w:cs="Times New Roman"/>
      <w:sz w:val="60"/>
      <w:szCs w:val="60"/>
      <w:u w:val="single"/>
    </w:rPr>
  </w:style>
  <w:style w:type="paragraph" w:styleId="berschrift2">
    <w:name w:val="heading 2"/>
    <w:basedOn w:val="Standard"/>
    <w:link w:val="berschrift2Zeichen"/>
    <w:uiPriority w:val="99"/>
    <w:qFormat/>
    <w:rsid w:val="00203836"/>
    <w:pPr>
      <w:widowControl w:val="0"/>
      <w:autoSpaceDE w:val="0"/>
      <w:autoSpaceDN w:val="0"/>
      <w:adjustRightInd w:val="0"/>
      <w:spacing w:before="170" w:after="170" w:line="288" w:lineRule="auto"/>
      <w:jc w:val="both"/>
      <w:textAlignment w:val="center"/>
      <w:outlineLvl w:val="1"/>
    </w:pPr>
    <w:rPr>
      <w:rFonts w:ascii="HelveticaNeue-Bold" w:hAnsi="HelveticaNeue-Bold" w:cs="HelveticaNeue-Bold"/>
      <w:b/>
      <w:bCs/>
      <w:color w:val="76B42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sid w:val="00A33F7B"/>
    <w:rPr>
      <w:rFonts w:ascii="Times New Roman" w:hAnsi="Times New Roman" w:cs="Times New Roman"/>
      <w:sz w:val="60"/>
      <w:szCs w:val="60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9"/>
    <w:rsid w:val="00203836"/>
    <w:rPr>
      <w:rFonts w:ascii="HelveticaNeue-Bold" w:hAnsi="HelveticaNeue-Bold" w:cs="HelveticaNeue-Bold"/>
      <w:b/>
      <w:bCs/>
      <w:color w:val="76B42A"/>
    </w:rPr>
  </w:style>
  <w:style w:type="paragraph" w:customStyle="1" w:styleId="AufmacherWord">
    <w:name w:val="Aufmacher_Word"/>
    <w:basedOn w:val="Standard"/>
    <w:uiPriority w:val="99"/>
    <w:rsid w:val="00A33F7B"/>
    <w:pPr>
      <w:widowControl w:val="0"/>
      <w:autoSpaceDE w:val="0"/>
      <w:autoSpaceDN w:val="0"/>
      <w:adjustRightInd w:val="0"/>
      <w:spacing w:after="200" w:line="288" w:lineRule="auto"/>
      <w:jc w:val="both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EinfAbs">
    <w:name w:val="[Einf. Abs.]"/>
    <w:basedOn w:val="Standard"/>
    <w:uiPriority w:val="99"/>
    <w:rsid w:val="00203836"/>
    <w:pPr>
      <w:widowControl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HelveticaNeue-Light" w:hAnsi="HelveticaNeue-Light" w:cs="HelveticaNeue-Light"/>
      <w:color w:val="000000"/>
    </w:rPr>
  </w:style>
  <w:style w:type="paragraph" w:customStyle="1" w:styleId="FlietextWord">
    <w:name w:val="Fließtext_Word"/>
    <w:basedOn w:val="Standard"/>
    <w:uiPriority w:val="99"/>
    <w:rsid w:val="00A33F7B"/>
    <w:pPr>
      <w:widowControl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Times New Roman" w:hAnsi="Times New Roman" w:cs="Times New Roman"/>
    </w:rPr>
  </w:style>
  <w:style w:type="paragraph" w:customStyle="1" w:styleId="AufzhlungWord">
    <w:name w:val="Aufzählung_Word"/>
    <w:basedOn w:val="Standard"/>
    <w:uiPriority w:val="99"/>
    <w:rsid w:val="00203836"/>
    <w:pPr>
      <w:widowControl w:val="0"/>
      <w:autoSpaceDE w:val="0"/>
      <w:autoSpaceDN w:val="0"/>
      <w:adjustRightInd w:val="0"/>
      <w:spacing w:after="57" w:line="288" w:lineRule="auto"/>
      <w:ind w:left="360" w:hanging="360"/>
      <w:jc w:val="both"/>
      <w:textAlignment w:val="center"/>
    </w:pPr>
    <w:rPr>
      <w:rFonts w:ascii="HelveticaNeue-Light" w:hAnsi="HelveticaNeue-Light" w:cs="HelveticaNeue-Light"/>
      <w:color w:val="000000"/>
      <w:sz w:val="20"/>
      <w:szCs w:val="20"/>
    </w:rPr>
  </w:style>
  <w:style w:type="character" w:customStyle="1" w:styleId="HervorhenungWord">
    <w:name w:val="Hervorhenung_Word"/>
    <w:basedOn w:val="Absatzstandardschriftart"/>
    <w:uiPriority w:val="1"/>
    <w:qFormat/>
    <w:rsid w:val="00A33F7B"/>
    <w:rPr>
      <w:rFonts w:ascii="Times New Roman" w:hAnsi="Times New Roman" w:cs="Times New Roman"/>
      <w:b/>
      <w:i/>
      <w:color w:val="auto"/>
    </w:rPr>
  </w:style>
  <w:style w:type="paragraph" w:customStyle="1" w:styleId="berschrift1Word">
    <w:name w:val="Überschrift 1_Word"/>
    <w:basedOn w:val="berschrift1"/>
    <w:qFormat/>
    <w:rsid w:val="00FE6373"/>
  </w:style>
  <w:style w:type="paragraph" w:customStyle="1" w:styleId="berschrift2Word">
    <w:name w:val="Überschrift 2_Word"/>
    <w:basedOn w:val="berschrift2"/>
    <w:qFormat/>
    <w:rsid w:val="00FE6373"/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9"/>
    <w:qFormat/>
    <w:rsid w:val="00A33F7B"/>
    <w:pPr>
      <w:widowControl w:val="0"/>
      <w:autoSpaceDE w:val="0"/>
      <w:autoSpaceDN w:val="0"/>
      <w:adjustRightInd w:val="0"/>
      <w:spacing w:after="397" w:line="288" w:lineRule="auto"/>
      <w:textAlignment w:val="center"/>
      <w:outlineLvl w:val="0"/>
    </w:pPr>
    <w:rPr>
      <w:rFonts w:ascii="Times New Roman" w:hAnsi="Times New Roman" w:cs="Times New Roman"/>
      <w:sz w:val="60"/>
      <w:szCs w:val="60"/>
      <w:u w:val="single"/>
    </w:rPr>
  </w:style>
  <w:style w:type="paragraph" w:styleId="berschrift2">
    <w:name w:val="heading 2"/>
    <w:basedOn w:val="Standard"/>
    <w:link w:val="berschrift2Zeichen"/>
    <w:uiPriority w:val="99"/>
    <w:qFormat/>
    <w:rsid w:val="00203836"/>
    <w:pPr>
      <w:widowControl w:val="0"/>
      <w:autoSpaceDE w:val="0"/>
      <w:autoSpaceDN w:val="0"/>
      <w:adjustRightInd w:val="0"/>
      <w:spacing w:before="170" w:after="170" w:line="288" w:lineRule="auto"/>
      <w:jc w:val="both"/>
      <w:textAlignment w:val="center"/>
      <w:outlineLvl w:val="1"/>
    </w:pPr>
    <w:rPr>
      <w:rFonts w:ascii="HelveticaNeue-Bold" w:hAnsi="HelveticaNeue-Bold" w:cs="HelveticaNeue-Bold"/>
      <w:b/>
      <w:bCs/>
      <w:color w:val="76B42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sid w:val="00A33F7B"/>
    <w:rPr>
      <w:rFonts w:ascii="Times New Roman" w:hAnsi="Times New Roman" w:cs="Times New Roman"/>
      <w:sz w:val="60"/>
      <w:szCs w:val="60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9"/>
    <w:rsid w:val="00203836"/>
    <w:rPr>
      <w:rFonts w:ascii="HelveticaNeue-Bold" w:hAnsi="HelveticaNeue-Bold" w:cs="HelveticaNeue-Bold"/>
      <w:b/>
      <w:bCs/>
      <w:color w:val="76B42A"/>
    </w:rPr>
  </w:style>
  <w:style w:type="paragraph" w:customStyle="1" w:styleId="AufmacherWord">
    <w:name w:val="Aufmacher_Word"/>
    <w:basedOn w:val="Standard"/>
    <w:uiPriority w:val="99"/>
    <w:rsid w:val="00A33F7B"/>
    <w:pPr>
      <w:widowControl w:val="0"/>
      <w:autoSpaceDE w:val="0"/>
      <w:autoSpaceDN w:val="0"/>
      <w:adjustRightInd w:val="0"/>
      <w:spacing w:after="200" w:line="288" w:lineRule="auto"/>
      <w:jc w:val="both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EinfAbs">
    <w:name w:val="[Einf. Abs.]"/>
    <w:basedOn w:val="Standard"/>
    <w:uiPriority w:val="99"/>
    <w:rsid w:val="00203836"/>
    <w:pPr>
      <w:widowControl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HelveticaNeue-Light" w:hAnsi="HelveticaNeue-Light" w:cs="HelveticaNeue-Light"/>
      <w:color w:val="000000"/>
    </w:rPr>
  </w:style>
  <w:style w:type="paragraph" w:customStyle="1" w:styleId="FlietextWord">
    <w:name w:val="Fließtext_Word"/>
    <w:basedOn w:val="Standard"/>
    <w:uiPriority w:val="99"/>
    <w:rsid w:val="00A33F7B"/>
    <w:pPr>
      <w:widowControl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Times New Roman" w:hAnsi="Times New Roman" w:cs="Times New Roman"/>
    </w:rPr>
  </w:style>
  <w:style w:type="paragraph" w:customStyle="1" w:styleId="AufzhlungWord">
    <w:name w:val="Aufzählung_Word"/>
    <w:basedOn w:val="Standard"/>
    <w:uiPriority w:val="99"/>
    <w:rsid w:val="00203836"/>
    <w:pPr>
      <w:widowControl w:val="0"/>
      <w:autoSpaceDE w:val="0"/>
      <w:autoSpaceDN w:val="0"/>
      <w:adjustRightInd w:val="0"/>
      <w:spacing w:after="57" w:line="288" w:lineRule="auto"/>
      <w:ind w:left="360" w:hanging="360"/>
      <w:jc w:val="both"/>
      <w:textAlignment w:val="center"/>
    </w:pPr>
    <w:rPr>
      <w:rFonts w:ascii="HelveticaNeue-Light" w:hAnsi="HelveticaNeue-Light" w:cs="HelveticaNeue-Light"/>
      <w:color w:val="000000"/>
      <w:sz w:val="20"/>
      <w:szCs w:val="20"/>
    </w:rPr>
  </w:style>
  <w:style w:type="character" w:customStyle="1" w:styleId="HervorhenungWord">
    <w:name w:val="Hervorhenung_Word"/>
    <w:basedOn w:val="Absatzstandardschriftart"/>
    <w:uiPriority w:val="1"/>
    <w:qFormat/>
    <w:rsid w:val="00A33F7B"/>
    <w:rPr>
      <w:rFonts w:ascii="Times New Roman" w:hAnsi="Times New Roman" w:cs="Times New Roman"/>
      <w:b/>
      <w:i/>
      <w:color w:val="auto"/>
    </w:rPr>
  </w:style>
  <w:style w:type="paragraph" w:customStyle="1" w:styleId="berschrift1Word">
    <w:name w:val="Überschrift 1_Word"/>
    <w:basedOn w:val="berschrift1"/>
    <w:qFormat/>
    <w:rsid w:val="00FE6373"/>
  </w:style>
  <w:style w:type="paragraph" w:customStyle="1" w:styleId="berschrift2Word">
    <w:name w:val="Überschrift 2_Word"/>
    <w:basedOn w:val="berschrift2"/>
    <w:qFormat/>
    <w:rsid w:val="00FE6373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Hübner</dc:creator>
  <cp:keywords/>
  <dc:description/>
  <cp:lastModifiedBy>MK Hübner</cp:lastModifiedBy>
  <cp:revision>7</cp:revision>
  <dcterms:created xsi:type="dcterms:W3CDTF">2013-10-21T06:49:00Z</dcterms:created>
  <dcterms:modified xsi:type="dcterms:W3CDTF">2013-10-28T22:39:00Z</dcterms:modified>
</cp:coreProperties>
</file>